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4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Gerätschaften Feuerweh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